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0E0D" w14:textId="77777777" w:rsidR="00BF2603" w:rsidRDefault="00BF2603">
      <w:pPr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noProof/>
          <w:sz w:val="20"/>
          <w:szCs w:val="20"/>
          <w:lang w:eastAsia="es-ES"/>
        </w:rPr>
        <w:drawing>
          <wp:inline distT="0" distB="0" distL="0" distR="0" wp14:anchorId="57E895F2" wp14:editId="10CD47E6">
            <wp:extent cx="634621" cy="6346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tech-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81" cy="6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noProof/>
          <w:sz w:val="20"/>
          <w:szCs w:val="20"/>
          <w:lang w:eastAsia="es-ES"/>
        </w:rPr>
        <w:drawing>
          <wp:inline distT="0" distB="0" distL="0" distR="0" wp14:anchorId="2E4BF402" wp14:editId="32DCC612">
            <wp:extent cx="1278416" cy="777362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13" cy="77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D408" w14:textId="77777777" w:rsidR="00BF2603" w:rsidRDefault="00BF2603">
      <w:pPr>
        <w:rPr>
          <w:rFonts w:ascii="Lato" w:hAnsi="Lato"/>
          <w:b/>
          <w:sz w:val="20"/>
          <w:szCs w:val="20"/>
        </w:rPr>
      </w:pPr>
    </w:p>
    <w:p w14:paraId="5156D913" w14:textId="77777777" w:rsidR="004F2F66" w:rsidRDefault="004F2F66">
      <w:pPr>
        <w:rPr>
          <w:rFonts w:ascii="Questrial" w:hAnsi="Questrial"/>
          <w:b/>
          <w:sz w:val="32"/>
          <w:szCs w:val="20"/>
        </w:rPr>
      </w:pPr>
      <w:r>
        <w:rPr>
          <w:rFonts w:ascii="Questrial" w:hAnsi="Questrial"/>
          <w:b/>
          <w:sz w:val="32"/>
          <w:szCs w:val="20"/>
        </w:rPr>
        <w:t>DEPARTAMENTO TÉCNICO</w:t>
      </w:r>
    </w:p>
    <w:p w14:paraId="0BD28127" w14:textId="613CEF3B" w:rsidR="00023179" w:rsidRPr="00A91AA4" w:rsidRDefault="00451FDF">
      <w:pPr>
        <w:rPr>
          <w:rFonts w:ascii="Questrial" w:hAnsi="Questrial"/>
          <w:b/>
          <w:sz w:val="32"/>
          <w:szCs w:val="20"/>
        </w:rPr>
      </w:pPr>
      <w:proofErr w:type="spellStart"/>
      <w:r>
        <w:rPr>
          <w:rFonts w:ascii="Questrial" w:hAnsi="Questrial"/>
          <w:b/>
          <w:sz w:val="32"/>
          <w:szCs w:val="20"/>
        </w:rPr>
        <w:t>Gest@r</w:t>
      </w:r>
      <w:proofErr w:type="spellEnd"/>
      <w:r>
        <w:rPr>
          <w:rFonts w:ascii="Questrial" w:hAnsi="Questrial"/>
          <w:b/>
          <w:sz w:val="32"/>
          <w:szCs w:val="20"/>
        </w:rPr>
        <w:t xml:space="preserve"> </w:t>
      </w:r>
      <w:proofErr w:type="spellStart"/>
      <w:r w:rsidR="00E0614C" w:rsidRPr="00A91AA4">
        <w:rPr>
          <w:rFonts w:ascii="Questrial" w:hAnsi="Questrial"/>
          <w:b/>
          <w:sz w:val="32"/>
          <w:szCs w:val="20"/>
        </w:rPr>
        <w:t>Técnic</w:t>
      </w:r>
      <w:proofErr w:type="spellEnd"/>
      <w:r w:rsidR="001525A1" w:rsidRPr="00A91AA4">
        <w:rPr>
          <w:rFonts w:ascii="Questrial" w:hAnsi="Questrial"/>
          <w:b/>
          <w:sz w:val="32"/>
          <w:szCs w:val="20"/>
        </w:rPr>
        <w:t>@</w:t>
      </w:r>
      <w:r w:rsidR="00E0614C" w:rsidRPr="00A91AA4">
        <w:rPr>
          <w:rFonts w:ascii="Questrial" w:hAnsi="Questrial"/>
          <w:b/>
          <w:sz w:val="32"/>
          <w:szCs w:val="20"/>
        </w:rPr>
        <w:t xml:space="preserve"> Especialista</w:t>
      </w:r>
      <w:r w:rsidR="004F2F66" w:rsidRPr="00A91AA4">
        <w:rPr>
          <w:rFonts w:ascii="Questrial" w:hAnsi="Questrial"/>
          <w:b/>
          <w:sz w:val="32"/>
          <w:szCs w:val="20"/>
        </w:rPr>
        <w:t xml:space="preserve"> </w:t>
      </w:r>
    </w:p>
    <w:p w14:paraId="25B16F77" w14:textId="77777777" w:rsidR="00CF72C8" w:rsidRPr="00A91AA4" w:rsidRDefault="00CF72C8" w:rsidP="00457602">
      <w:pPr>
        <w:jc w:val="both"/>
        <w:rPr>
          <w:rFonts w:ascii="Lato" w:hAnsi="Lato" w:cs="Arial"/>
          <w:sz w:val="20"/>
          <w:szCs w:val="20"/>
        </w:rPr>
      </w:pPr>
    </w:p>
    <w:p w14:paraId="230DE7D9" w14:textId="77777777" w:rsidR="00457602" w:rsidRPr="00C72444" w:rsidRDefault="00457602" w:rsidP="00457602">
      <w:pPr>
        <w:jc w:val="both"/>
        <w:rPr>
          <w:rFonts w:ascii="Lato" w:hAnsi="Lato" w:cs="Arial"/>
          <w:sz w:val="20"/>
          <w:szCs w:val="20"/>
        </w:rPr>
      </w:pPr>
      <w:r w:rsidRPr="00C72444">
        <w:rPr>
          <w:rFonts w:ascii="Lato" w:hAnsi="Lato" w:cs="Arial"/>
          <w:sz w:val="20"/>
          <w:szCs w:val="20"/>
        </w:rPr>
        <w:t xml:space="preserve">ABORA </w:t>
      </w:r>
      <w:r w:rsidR="00CF72C8" w:rsidRPr="00C72444">
        <w:rPr>
          <w:rFonts w:ascii="Lato" w:hAnsi="Lato" w:cs="Arial"/>
          <w:sz w:val="20"/>
          <w:szCs w:val="20"/>
        </w:rPr>
        <w:t>(</w:t>
      </w:r>
      <w:hyperlink r:id="rId7" w:history="1">
        <w:r w:rsidR="00CF72C8" w:rsidRPr="00C72444">
          <w:rPr>
            <w:rStyle w:val="Hipervnculo"/>
            <w:rFonts w:ascii="Lato" w:hAnsi="Lato"/>
            <w:sz w:val="20"/>
            <w:szCs w:val="20"/>
          </w:rPr>
          <w:t>https://abora-solar.com/</w:t>
        </w:r>
      </w:hyperlink>
      <w:r w:rsidR="00CF72C8" w:rsidRPr="00C72444">
        <w:rPr>
          <w:rFonts w:ascii="Lato" w:hAnsi="Lato"/>
          <w:sz w:val="20"/>
          <w:szCs w:val="20"/>
        </w:rPr>
        <w:t xml:space="preserve">) </w:t>
      </w:r>
      <w:r w:rsidRPr="00C72444">
        <w:rPr>
          <w:rFonts w:ascii="Lato" w:hAnsi="Lato" w:cs="Arial"/>
          <w:sz w:val="20"/>
          <w:szCs w:val="20"/>
        </w:rPr>
        <w:t>es una joven empresa de Zaragoza</w:t>
      </w:r>
      <w:r w:rsidR="00A1762C" w:rsidRPr="00C72444">
        <w:rPr>
          <w:rFonts w:ascii="Lato" w:hAnsi="Lato" w:cs="Arial"/>
          <w:sz w:val="20"/>
          <w:szCs w:val="20"/>
        </w:rPr>
        <w:t xml:space="preserve"> innovadora y </w:t>
      </w:r>
      <w:r w:rsidR="00C72444" w:rsidRPr="00C72444">
        <w:rPr>
          <w:rFonts w:ascii="Lato" w:hAnsi="Lato" w:cs="Arial"/>
          <w:sz w:val="20"/>
          <w:szCs w:val="20"/>
        </w:rPr>
        <w:t>referente europeo en su sector.</w:t>
      </w:r>
      <w:r w:rsidRPr="00C72444">
        <w:rPr>
          <w:rFonts w:ascii="Lato" w:hAnsi="Lato" w:cs="Arial"/>
          <w:sz w:val="20"/>
          <w:szCs w:val="20"/>
        </w:rPr>
        <w:t xml:space="preserve"> </w:t>
      </w:r>
      <w:r w:rsidR="00C72444" w:rsidRPr="00C72444">
        <w:rPr>
          <w:rFonts w:ascii="Lato" w:hAnsi="Lato" w:cs="Arial"/>
          <w:sz w:val="20"/>
          <w:szCs w:val="20"/>
        </w:rPr>
        <w:t>E</w:t>
      </w:r>
      <w:r w:rsidRPr="00C72444">
        <w:rPr>
          <w:rFonts w:ascii="Lato" w:hAnsi="Lato" w:cs="Arial"/>
          <w:sz w:val="20"/>
          <w:szCs w:val="20"/>
        </w:rPr>
        <w:t xml:space="preserve">specializada en el </w:t>
      </w:r>
      <w:r w:rsidRPr="00230936">
        <w:rPr>
          <w:rFonts w:ascii="Lato" w:hAnsi="Lato" w:cs="Arial"/>
          <w:b/>
          <w:sz w:val="20"/>
          <w:szCs w:val="20"/>
        </w:rPr>
        <w:t>diseño, desarrollo y fabricac</w:t>
      </w:r>
      <w:r w:rsidR="00CF72C8" w:rsidRPr="00230936">
        <w:rPr>
          <w:rFonts w:ascii="Lato" w:hAnsi="Lato" w:cs="Arial"/>
          <w:b/>
          <w:sz w:val="20"/>
          <w:szCs w:val="20"/>
        </w:rPr>
        <w:t>ión de paneles solares híbridos</w:t>
      </w:r>
      <w:r w:rsidR="00CF72C8" w:rsidRPr="00C72444">
        <w:rPr>
          <w:rFonts w:ascii="Lato" w:hAnsi="Lato" w:cs="Arial"/>
          <w:sz w:val="20"/>
          <w:szCs w:val="20"/>
        </w:rPr>
        <w:t xml:space="preserve">. Los paneles solares híbridos aúnan las tecnologías fotovoltaica y térmica para producir electricidad y calor en el mismo panel. Las grandes ventajas de estos paneles es la maximización de energía producida y del ahorro de emisiones de CO2 por </w:t>
      </w:r>
      <w:proofErr w:type="gramStart"/>
      <w:r w:rsidR="00CF72C8" w:rsidRPr="00C72444">
        <w:rPr>
          <w:rFonts w:ascii="Lato" w:hAnsi="Lato" w:cs="Arial"/>
          <w:sz w:val="20"/>
          <w:szCs w:val="20"/>
        </w:rPr>
        <w:t>superficie</w:t>
      </w:r>
      <w:proofErr w:type="gramEnd"/>
      <w:r w:rsidR="00CF72C8" w:rsidRPr="00C72444">
        <w:rPr>
          <w:rFonts w:ascii="Lato" w:hAnsi="Lato" w:cs="Arial"/>
          <w:sz w:val="20"/>
          <w:szCs w:val="20"/>
        </w:rPr>
        <w:t xml:space="preserve"> así como una mayor rentabilidad económica respecto al resto de tecnologías solares.</w:t>
      </w:r>
    </w:p>
    <w:p w14:paraId="67842B79" w14:textId="16BEA5DB" w:rsidR="00CF72C8" w:rsidRPr="001A7E4F" w:rsidRDefault="00BF2603" w:rsidP="00457602">
      <w:pPr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En Abora estamos </w:t>
      </w:r>
      <w:r w:rsidR="00CF72C8" w:rsidRPr="00C72444">
        <w:rPr>
          <w:rFonts w:ascii="Lato" w:hAnsi="Lato" w:cs="Arial"/>
          <w:sz w:val="20"/>
          <w:szCs w:val="20"/>
        </w:rPr>
        <w:t>en crecimiento y busca</w:t>
      </w:r>
      <w:r>
        <w:rPr>
          <w:rFonts w:ascii="Lato" w:hAnsi="Lato" w:cs="Arial"/>
          <w:sz w:val="20"/>
          <w:szCs w:val="20"/>
        </w:rPr>
        <w:t>mos</w:t>
      </w:r>
      <w:r w:rsidR="00CF72C8" w:rsidRPr="00C72444">
        <w:rPr>
          <w:rFonts w:ascii="Lato" w:hAnsi="Lato" w:cs="Arial"/>
          <w:sz w:val="20"/>
          <w:szCs w:val="20"/>
        </w:rPr>
        <w:t xml:space="preserve"> </w:t>
      </w:r>
      <w:r w:rsidR="00C424C1">
        <w:rPr>
          <w:rFonts w:ascii="Lato" w:hAnsi="Lato" w:cs="Arial"/>
          <w:sz w:val="20"/>
          <w:szCs w:val="20"/>
        </w:rPr>
        <w:t>un</w:t>
      </w:r>
      <w:r w:rsidR="004F2F66">
        <w:rPr>
          <w:rFonts w:ascii="Lato" w:hAnsi="Lato" w:cs="Arial"/>
          <w:sz w:val="20"/>
          <w:szCs w:val="20"/>
        </w:rPr>
        <w:t>/a</w:t>
      </w:r>
      <w:r w:rsidR="00C424C1">
        <w:rPr>
          <w:rFonts w:ascii="Lato" w:hAnsi="Lato" w:cs="Arial"/>
          <w:sz w:val="20"/>
          <w:szCs w:val="20"/>
        </w:rPr>
        <w:t xml:space="preserve"> </w:t>
      </w:r>
      <w:r w:rsidR="00C44B89">
        <w:rPr>
          <w:rFonts w:ascii="Lato" w:hAnsi="Lato" w:cs="Arial"/>
          <w:sz w:val="20"/>
          <w:szCs w:val="20"/>
        </w:rPr>
        <w:t>GESTOR TECNICO</w:t>
      </w:r>
      <w:r w:rsidR="00A91AA4">
        <w:rPr>
          <w:rFonts w:ascii="Lato" w:hAnsi="Lato" w:cs="Arial"/>
          <w:sz w:val="20"/>
          <w:szCs w:val="20"/>
        </w:rPr>
        <w:t xml:space="preserve"> </w:t>
      </w:r>
      <w:r w:rsidR="00133740">
        <w:rPr>
          <w:rFonts w:ascii="Lato" w:hAnsi="Lato" w:cs="Arial"/>
          <w:sz w:val="20"/>
          <w:szCs w:val="20"/>
        </w:rPr>
        <w:t>orientado al mercado internaciona</w:t>
      </w:r>
      <w:r w:rsidR="002E1D72">
        <w:rPr>
          <w:rFonts w:ascii="Lato" w:hAnsi="Lato" w:cs="Arial"/>
          <w:sz w:val="20"/>
          <w:szCs w:val="20"/>
        </w:rPr>
        <w:t xml:space="preserve">l </w:t>
      </w:r>
      <w:r w:rsidR="00C44B89">
        <w:rPr>
          <w:rFonts w:ascii="Lato" w:hAnsi="Lato" w:cs="Arial"/>
          <w:sz w:val="20"/>
          <w:szCs w:val="20"/>
        </w:rPr>
        <w:t>para nuestro departamento</w:t>
      </w:r>
      <w:r w:rsidR="00753486" w:rsidRPr="00C72444">
        <w:rPr>
          <w:rFonts w:ascii="Lato" w:hAnsi="Lato" w:cs="Arial"/>
          <w:sz w:val="20"/>
          <w:szCs w:val="20"/>
        </w:rPr>
        <w:t xml:space="preserve">. </w:t>
      </w:r>
      <w:proofErr w:type="gramStart"/>
      <w:r w:rsidR="00753486" w:rsidRPr="001A7E4F">
        <w:rPr>
          <w:rFonts w:ascii="Lato" w:hAnsi="Lato" w:cs="Arial"/>
          <w:sz w:val="20"/>
          <w:szCs w:val="20"/>
        </w:rPr>
        <w:t>Las tareas a realizar</w:t>
      </w:r>
      <w:proofErr w:type="gramEnd"/>
      <w:r w:rsidR="00753486" w:rsidRPr="001A7E4F">
        <w:rPr>
          <w:rFonts w:ascii="Lato" w:hAnsi="Lato" w:cs="Arial"/>
          <w:sz w:val="20"/>
          <w:szCs w:val="20"/>
        </w:rPr>
        <w:t xml:space="preserve"> en este puesto son:</w:t>
      </w:r>
    </w:p>
    <w:p w14:paraId="1C80C552" w14:textId="3882E07B" w:rsidR="00916488" w:rsidRPr="001A7E4F" w:rsidRDefault="00D12E2E" w:rsidP="00916488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 xml:space="preserve">Soporte técnico </w:t>
      </w:r>
      <w:r w:rsidR="00451FDF" w:rsidRPr="001A7E4F">
        <w:rPr>
          <w:rFonts w:ascii="Lato" w:hAnsi="Lato"/>
          <w:sz w:val="20"/>
          <w:szCs w:val="20"/>
        </w:rPr>
        <w:t xml:space="preserve">a nivel </w:t>
      </w:r>
      <w:r w:rsidR="00690CC2" w:rsidRPr="001A7E4F">
        <w:rPr>
          <w:rFonts w:ascii="Lato" w:hAnsi="Lato"/>
          <w:sz w:val="20"/>
          <w:szCs w:val="20"/>
        </w:rPr>
        <w:t>interno y externo</w:t>
      </w:r>
      <w:r w:rsidR="00916488" w:rsidRPr="001A7E4F">
        <w:rPr>
          <w:rFonts w:ascii="Lato" w:hAnsi="Lato"/>
          <w:sz w:val="20"/>
          <w:szCs w:val="20"/>
        </w:rPr>
        <w:t xml:space="preserve"> </w:t>
      </w:r>
    </w:p>
    <w:p w14:paraId="131EAB6A" w14:textId="7D2B6105" w:rsidR="00916488" w:rsidRPr="001A7E4F" w:rsidRDefault="00D12E2E" w:rsidP="00916488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 xml:space="preserve">Seguimiento y </w:t>
      </w:r>
      <w:r w:rsidR="00451FDF" w:rsidRPr="001A7E4F">
        <w:rPr>
          <w:rFonts w:ascii="Lato" w:hAnsi="Lato"/>
          <w:sz w:val="20"/>
          <w:szCs w:val="20"/>
        </w:rPr>
        <w:t xml:space="preserve">supervisión </w:t>
      </w:r>
      <w:r w:rsidRPr="001A7E4F">
        <w:rPr>
          <w:rFonts w:ascii="Lato" w:hAnsi="Lato"/>
          <w:sz w:val="20"/>
          <w:szCs w:val="20"/>
        </w:rPr>
        <w:t>de instalaciones</w:t>
      </w:r>
      <w:r w:rsidR="00451FDF" w:rsidRPr="001A7E4F">
        <w:rPr>
          <w:rFonts w:ascii="Lato" w:hAnsi="Lato"/>
          <w:sz w:val="20"/>
          <w:szCs w:val="20"/>
        </w:rPr>
        <w:t xml:space="preserve"> realizadas con nuestros paneles.</w:t>
      </w:r>
    </w:p>
    <w:p w14:paraId="21F91656" w14:textId="400E9466" w:rsidR="00451FDF" w:rsidRPr="001A7E4F" w:rsidRDefault="00451FDF" w:rsidP="00916488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Análisis de instalaciones y proyectos.</w:t>
      </w:r>
    </w:p>
    <w:p w14:paraId="1AA2C612" w14:textId="68EE888A" w:rsidR="00916488" w:rsidRPr="001A7E4F" w:rsidRDefault="00D12E2E" w:rsidP="00916488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 xml:space="preserve">Elaboración de </w:t>
      </w:r>
      <w:r w:rsidR="00690CC2" w:rsidRPr="001A7E4F">
        <w:rPr>
          <w:rFonts w:ascii="Lato" w:hAnsi="Lato"/>
          <w:sz w:val="20"/>
          <w:szCs w:val="20"/>
        </w:rPr>
        <w:t>documentación técnica</w:t>
      </w:r>
      <w:r w:rsidR="00916488" w:rsidRPr="001A7E4F">
        <w:rPr>
          <w:rFonts w:ascii="Lato" w:hAnsi="Lato"/>
          <w:sz w:val="20"/>
          <w:szCs w:val="20"/>
        </w:rPr>
        <w:t>.</w:t>
      </w:r>
    </w:p>
    <w:p w14:paraId="5484B146" w14:textId="2A2E6115" w:rsidR="008E7B81" w:rsidRPr="001A7E4F" w:rsidRDefault="00690CC2" w:rsidP="004F2F66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Impartición de formación interna y externa</w:t>
      </w:r>
      <w:r w:rsidR="008E7B81" w:rsidRPr="001A7E4F">
        <w:rPr>
          <w:rFonts w:ascii="Lato" w:hAnsi="Lato"/>
          <w:sz w:val="20"/>
          <w:szCs w:val="20"/>
        </w:rPr>
        <w:t xml:space="preserve">. </w:t>
      </w:r>
    </w:p>
    <w:p w14:paraId="7B3D72B7" w14:textId="0BF1367D" w:rsidR="00916488" w:rsidRPr="001A7E4F" w:rsidRDefault="00916488" w:rsidP="004F2F66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 xml:space="preserve">Apoyo en tareas del departamento técnico. </w:t>
      </w:r>
    </w:p>
    <w:p w14:paraId="19459E6B" w14:textId="764788BC" w:rsidR="004F2F66" w:rsidRPr="001A7E4F" w:rsidRDefault="008C5005">
      <w:p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Requisitos:</w:t>
      </w:r>
    </w:p>
    <w:p w14:paraId="1EDB3169" w14:textId="3A2D3107" w:rsidR="004F2F66" w:rsidRPr="001A7E4F" w:rsidRDefault="00C44B89" w:rsidP="00D724F8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Graduad@ en Ingeniería, Ingeniería técnica o similar</w:t>
      </w:r>
      <w:r w:rsidR="004F2F66" w:rsidRPr="001A7E4F">
        <w:rPr>
          <w:rFonts w:ascii="Lato" w:hAnsi="Lato"/>
          <w:sz w:val="20"/>
          <w:szCs w:val="20"/>
        </w:rPr>
        <w:t xml:space="preserve">. </w:t>
      </w:r>
    </w:p>
    <w:p w14:paraId="7EE35780" w14:textId="5AEBA826" w:rsidR="00C44B89" w:rsidRDefault="00B67C9D" w:rsidP="00C44B89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E</w:t>
      </w:r>
      <w:r w:rsidR="00C44B89" w:rsidRPr="001A7E4F">
        <w:rPr>
          <w:rFonts w:ascii="Lato" w:hAnsi="Lato"/>
          <w:sz w:val="20"/>
          <w:szCs w:val="20"/>
        </w:rPr>
        <w:t>xperiencia en instalaciones térmicas, ACS o HVAC.</w:t>
      </w:r>
    </w:p>
    <w:p w14:paraId="3A627575" w14:textId="2B67CF38" w:rsidR="00431B6D" w:rsidRPr="00431B6D" w:rsidRDefault="00431B6D" w:rsidP="00431B6D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Imprescindible nivel avanzado de inglés</w:t>
      </w:r>
      <w:r w:rsidR="00955C0C">
        <w:rPr>
          <w:rFonts w:ascii="Lato" w:hAnsi="Lato"/>
          <w:sz w:val="20"/>
          <w:szCs w:val="20"/>
        </w:rPr>
        <w:t>.</w:t>
      </w:r>
    </w:p>
    <w:p w14:paraId="6B86C517" w14:textId="01436505" w:rsidR="00B67C9D" w:rsidRPr="001A7E4F" w:rsidRDefault="00B67C9D" w:rsidP="00690CC2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Carn</w:t>
      </w:r>
      <w:r w:rsidR="00E2786B">
        <w:rPr>
          <w:rFonts w:ascii="Lato" w:hAnsi="Lato"/>
          <w:sz w:val="20"/>
          <w:szCs w:val="20"/>
        </w:rPr>
        <w:t>é</w:t>
      </w:r>
      <w:r w:rsidRPr="001A7E4F">
        <w:rPr>
          <w:rFonts w:ascii="Lato" w:hAnsi="Lato"/>
          <w:sz w:val="20"/>
          <w:szCs w:val="20"/>
        </w:rPr>
        <w:t xml:space="preserve"> de conducir</w:t>
      </w:r>
      <w:r w:rsidR="00451FDF" w:rsidRPr="001A7E4F">
        <w:rPr>
          <w:rFonts w:ascii="Lato" w:hAnsi="Lato"/>
          <w:sz w:val="20"/>
          <w:szCs w:val="20"/>
        </w:rPr>
        <w:t xml:space="preserve"> y vehículo propio para desplazamientos </w:t>
      </w:r>
      <w:r w:rsidR="001A7E4F" w:rsidRPr="001A7E4F">
        <w:rPr>
          <w:rFonts w:ascii="Lato" w:hAnsi="Lato"/>
          <w:sz w:val="20"/>
          <w:szCs w:val="20"/>
        </w:rPr>
        <w:t>al puesto de trabajo</w:t>
      </w:r>
      <w:r w:rsidRPr="001A7E4F">
        <w:rPr>
          <w:rFonts w:ascii="Lato" w:hAnsi="Lato"/>
          <w:sz w:val="20"/>
          <w:szCs w:val="20"/>
        </w:rPr>
        <w:t xml:space="preserve">. El lugar de trabajo es Zaragoza, con desplazamientos puntuales a nivel </w:t>
      </w:r>
      <w:r w:rsidR="004F55C2">
        <w:rPr>
          <w:rFonts w:ascii="Lato" w:hAnsi="Lato"/>
          <w:sz w:val="20"/>
          <w:szCs w:val="20"/>
        </w:rPr>
        <w:t>internacional</w:t>
      </w:r>
      <w:r w:rsidRPr="001A7E4F">
        <w:rPr>
          <w:rFonts w:ascii="Lato" w:hAnsi="Lato"/>
          <w:sz w:val="20"/>
          <w:szCs w:val="20"/>
        </w:rPr>
        <w:t>.</w:t>
      </w:r>
    </w:p>
    <w:p w14:paraId="62D0DD66" w14:textId="57ED8F3A" w:rsidR="0090074E" w:rsidRDefault="00B67C9D" w:rsidP="00B752E9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Buscamos una persona proactiva, dinámica con capacidad d</w:t>
      </w:r>
      <w:r w:rsidR="006360F2" w:rsidRPr="001A7E4F">
        <w:rPr>
          <w:rFonts w:ascii="Lato" w:hAnsi="Lato"/>
          <w:sz w:val="20"/>
          <w:szCs w:val="20"/>
        </w:rPr>
        <w:t>e análisis</w:t>
      </w:r>
      <w:r w:rsidRPr="001A7E4F">
        <w:rPr>
          <w:rFonts w:ascii="Lato" w:hAnsi="Lato"/>
          <w:sz w:val="20"/>
          <w:szCs w:val="20"/>
        </w:rPr>
        <w:t xml:space="preserve"> y</w:t>
      </w:r>
      <w:r w:rsidR="00D12E2E" w:rsidRPr="001A7E4F">
        <w:rPr>
          <w:rFonts w:ascii="Lato" w:hAnsi="Lato"/>
          <w:sz w:val="20"/>
          <w:szCs w:val="20"/>
        </w:rPr>
        <w:t xml:space="preserve"> de trabajo en equipo</w:t>
      </w:r>
      <w:r w:rsidR="00451FDF" w:rsidRPr="001A7E4F">
        <w:rPr>
          <w:rFonts w:ascii="Lato" w:hAnsi="Lato"/>
          <w:sz w:val="20"/>
          <w:szCs w:val="20"/>
        </w:rPr>
        <w:t xml:space="preserve"> y buenas habilidades comunicativas</w:t>
      </w:r>
      <w:r w:rsidR="00D12E2E" w:rsidRPr="001A7E4F">
        <w:rPr>
          <w:rFonts w:ascii="Lato" w:hAnsi="Lato"/>
          <w:sz w:val="20"/>
          <w:szCs w:val="20"/>
        </w:rPr>
        <w:t>.</w:t>
      </w:r>
    </w:p>
    <w:p w14:paraId="363F3E4F" w14:textId="540C33F4" w:rsidR="00992D00" w:rsidRPr="001A7E4F" w:rsidRDefault="00992D00" w:rsidP="00992D00">
      <w:p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Valorable:</w:t>
      </w:r>
    </w:p>
    <w:p w14:paraId="0FD0BBF1" w14:textId="77777777" w:rsidR="00AC0C58" w:rsidRDefault="00AC0C58" w:rsidP="00AC0C58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Conocimiento de instalaciones fotovoltaicas.</w:t>
      </w:r>
    </w:p>
    <w:p w14:paraId="25B1A610" w14:textId="69E1C9C9" w:rsidR="00992D00" w:rsidRPr="001A7E4F" w:rsidRDefault="00AC0C58" w:rsidP="00992D00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Otros idiomas</w:t>
      </w:r>
      <w:r w:rsidR="00992D00" w:rsidRPr="001A7E4F">
        <w:rPr>
          <w:rFonts w:ascii="Lato" w:hAnsi="Lato"/>
          <w:sz w:val="20"/>
          <w:szCs w:val="20"/>
        </w:rPr>
        <w:t>.</w:t>
      </w:r>
    </w:p>
    <w:p w14:paraId="76C7A960" w14:textId="0C4523C1" w:rsidR="006360F2" w:rsidRPr="001A7E4F" w:rsidRDefault="006360F2" w:rsidP="006360F2">
      <w:p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Se ofrece:</w:t>
      </w:r>
    </w:p>
    <w:p w14:paraId="710FCF9F" w14:textId="1BF576C7" w:rsidR="006360F2" w:rsidRPr="001A7E4F" w:rsidRDefault="006360F2" w:rsidP="00E2786B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Estabilidad, contrato laboral indefinido a jornada completa.</w:t>
      </w:r>
    </w:p>
    <w:p w14:paraId="2553FF60" w14:textId="7FDBDB57" w:rsidR="006360F2" w:rsidRPr="001A7E4F" w:rsidRDefault="006360F2" w:rsidP="00E2786B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Condiciones competitivas en todos los ámbitos</w:t>
      </w:r>
      <w:r w:rsidR="00E2786B">
        <w:rPr>
          <w:rFonts w:ascii="Lato" w:hAnsi="Lato"/>
          <w:sz w:val="20"/>
          <w:szCs w:val="20"/>
        </w:rPr>
        <w:t>.</w:t>
      </w:r>
    </w:p>
    <w:p w14:paraId="79AE103B" w14:textId="52F5AB9C" w:rsidR="00992D00" w:rsidRPr="001A7E4F" w:rsidRDefault="006360F2" w:rsidP="00E2786B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Excelente ambiente de trabajo.</w:t>
      </w:r>
    </w:p>
    <w:p w14:paraId="490A02B5" w14:textId="539B175B" w:rsidR="006360F2" w:rsidRPr="001A7E4F" w:rsidRDefault="00B67C9D" w:rsidP="00E2786B">
      <w:pPr>
        <w:pStyle w:val="Prrafodelista"/>
        <w:numPr>
          <w:ilvl w:val="0"/>
          <w:numId w:val="6"/>
        </w:numPr>
        <w:rPr>
          <w:rFonts w:ascii="Lato" w:hAnsi="Lato"/>
          <w:sz w:val="20"/>
          <w:szCs w:val="20"/>
        </w:rPr>
      </w:pPr>
      <w:r w:rsidRPr="001A7E4F">
        <w:rPr>
          <w:rFonts w:ascii="Lato" w:hAnsi="Lato"/>
          <w:sz w:val="20"/>
          <w:szCs w:val="20"/>
        </w:rPr>
        <w:t>Vehículo de empresa para desplazamientos de trabajo</w:t>
      </w:r>
      <w:r w:rsidR="00E2786B">
        <w:rPr>
          <w:rFonts w:ascii="Lato" w:hAnsi="Lato"/>
          <w:sz w:val="20"/>
          <w:szCs w:val="20"/>
        </w:rPr>
        <w:t>.</w:t>
      </w:r>
    </w:p>
    <w:p w14:paraId="01FE4DA8" w14:textId="633AE2C2" w:rsidR="00230936" w:rsidRDefault="00230936" w:rsidP="00230936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Si te interesa y crees que puedes encajar en este perfil, envía tu </w:t>
      </w:r>
      <w:proofErr w:type="spellStart"/>
      <w:r>
        <w:rPr>
          <w:rFonts w:ascii="Lato" w:hAnsi="Lato"/>
          <w:sz w:val="20"/>
          <w:szCs w:val="20"/>
        </w:rPr>
        <w:t>curriculum</w:t>
      </w:r>
      <w:proofErr w:type="spellEnd"/>
      <w:r>
        <w:rPr>
          <w:rFonts w:ascii="Lato" w:hAnsi="Lato"/>
          <w:sz w:val="20"/>
          <w:szCs w:val="20"/>
        </w:rPr>
        <w:t xml:space="preserve"> a:</w:t>
      </w:r>
      <w:r w:rsidR="004F2F66">
        <w:t xml:space="preserve"> </w:t>
      </w:r>
      <w:hyperlink r:id="rId8" w:history="1">
        <w:r w:rsidR="000C5D17" w:rsidRPr="00DB2E35">
          <w:rPr>
            <w:rStyle w:val="Hipervnculo"/>
            <w:highlight w:val="yellow"/>
          </w:rPr>
          <w:t>administracion@abora-solar.com</w:t>
        </w:r>
      </w:hyperlink>
      <w:r w:rsidR="004F2F66">
        <w:tab/>
      </w:r>
      <w:r>
        <w:rPr>
          <w:rFonts w:ascii="Lato" w:hAnsi="Lato"/>
          <w:sz w:val="20"/>
          <w:szCs w:val="20"/>
        </w:rPr>
        <w:t xml:space="preserve"> </w:t>
      </w:r>
    </w:p>
    <w:p w14:paraId="13F5CDE5" w14:textId="77777777" w:rsidR="00230936" w:rsidRPr="00230936" w:rsidRDefault="00230936" w:rsidP="00230936">
      <w:pPr>
        <w:rPr>
          <w:rFonts w:ascii="Lato" w:hAnsi="Lato"/>
          <w:sz w:val="20"/>
          <w:szCs w:val="20"/>
        </w:rPr>
      </w:pPr>
    </w:p>
    <w:sectPr w:rsidR="00230936" w:rsidRPr="0023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panose1 w:val="02000000000000000000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2458"/>
    <w:multiLevelType w:val="multilevel"/>
    <w:tmpl w:val="0C04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8241F"/>
    <w:multiLevelType w:val="hybridMultilevel"/>
    <w:tmpl w:val="5DF03098"/>
    <w:lvl w:ilvl="0" w:tplc="30CA0AB0"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5EE8"/>
    <w:multiLevelType w:val="multilevel"/>
    <w:tmpl w:val="44D6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B4323"/>
    <w:multiLevelType w:val="hybridMultilevel"/>
    <w:tmpl w:val="C4D26352"/>
    <w:lvl w:ilvl="0" w:tplc="972E6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F7C"/>
    <w:multiLevelType w:val="multilevel"/>
    <w:tmpl w:val="A98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23D53"/>
    <w:multiLevelType w:val="multilevel"/>
    <w:tmpl w:val="BB0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21E5C"/>
    <w:multiLevelType w:val="hybridMultilevel"/>
    <w:tmpl w:val="98A2245C"/>
    <w:lvl w:ilvl="0" w:tplc="9AF2CA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634248">
    <w:abstractNumId w:val="2"/>
  </w:num>
  <w:num w:numId="2" w16cid:durableId="267592259">
    <w:abstractNumId w:val="0"/>
  </w:num>
  <w:num w:numId="3" w16cid:durableId="728187571">
    <w:abstractNumId w:val="4"/>
  </w:num>
  <w:num w:numId="4" w16cid:durableId="1357005122">
    <w:abstractNumId w:val="5"/>
  </w:num>
  <w:num w:numId="5" w16cid:durableId="559174499">
    <w:abstractNumId w:val="3"/>
  </w:num>
  <w:num w:numId="6" w16cid:durableId="34043863">
    <w:abstractNumId w:val="1"/>
  </w:num>
  <w:num w:numId="7" w16cid:durableId="569537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D"/>
    <w:rsid w:val="00023179"/>
    <w:rsid w:val="00055C3A"/>
    <w:rsid w:val="000C5D17"/>
    <w:rsid w:val="00122BC8"/>
    <w:rsid w:val="00133740"/>
    <w:rsid w:val="001525A1"/>
    <w:rsid w:val="001A7E4F"/>
    <w:rsid w:val="001D6B23"/>
    <w:rsid w:val="00230936"/>
    <w:rsid w:val="0027676B"/>
    <w:rsid w:val="002E1D72"/>
    <w:rsid w:val="003301CC"/>
    <w:rsid w:val="004144C9"/>
    <w:rsid w:val="00431B6D"/>
    <w:rsid w:val="00451FDF"/>
    <w:rsid w:val="00457602"/>
    <w:rsid w:val="00467597"/>
    <w:rsid w:val="0048234E"/>
    <w:rsid w:val="004F2F66"/>
    <w:rsid w:val="004F55C2"/>
    <w:rsid w:val="00537F1B"/>
    <w:rsid w:val="005C01EB"/>
    <w:rsid w:val="006360F2"/>
    <w:rsid w:val="00690CC2"/>
    <w:rsid w:val="00692F5E"/>
    <w:rsid w:val="00753486"/>
    <w:rsid w:val="007E7167"/>
    <w:rsid w:val="00830590"/>
    <w:rsid w:val="008C5005"/>
    <w:rsid w:val="008E7B81"/>
    <w:rsid w:val="008F09E7"/>
    <w:rsid w:val="0090074E"/>
    <w:rsid w:val="00916488"/>
    <w:rsid w:val="00955C0C"/>
    <w:rsid w:val="00976E48"/>
    <w:rsid w:val="00992D00"/>
    <w:rsid w:val="00A12DF5"/>
    <w:rsid w:val="00A1762C"/>
    <w:rsid w:val="00A91AA4"/>
    <w:rsid w:val="00A9206E"/>
    <w:rsid w:val="00AC0C58"/>
    <w:rsid w:val="00B67C9D"/>
    <w:rsid w:val="00BF2603"/>
    <w:rsid w:val="00C424C1"/>
    <w:rsid w:val="00C44B89"/>
    <w:rsid w:val="00C72444"/>
    <w:rsid w:val="00C82ED6"/>
    <w:rsid w:val="00CA1BA3"/>
    <w:rsid w:val="00CF72C8"/>
    <w:rsid w:val="00D11D67"/>
    <w:rsid w:val="00D12E2E"/>
    <w:rsid w:val="00D724F8"/>
    <w:rsid w:val="00E0614C"/>
    <w:rsid w:val="00E2786B"/>
    <w:rsid w:val="00E52AAA"/>
    <w:rsid w:val="00E5325D"/>
    <w:rsid w:val="00F71AFE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D448"/>
  <w15:chartTrackingRefBased/>
  <w15:docId w15:val="{ED14179B-AFB5-47D0-96BE-4C0F85C8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23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23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31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2317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023179"/>
    <w:rPr>
      <w:color w:val="0000FF"/>
      <w:u w:val="single"/>
    </w:rPr>
  </w:style>
  <w:style w:type="character" w:customStyle="1" w:styleId="marked">
    <w:name w:val="marked"/>
    <w:basedOn w:val="Fuentedeprrafopredeter"/>
    <w:rsid w:val="00023179"/>
  </w:style>
  <w:style w:type="character" w:customStyle="1" w:styleId="list-default-text">
    <w:name w:val="list-default-text"/>
    <w:basedOn w:val="Fuentedeprrafopredeter"/>
    <w:rsid w:val="00023179"/>
  </w:style>
  <w:style w:type="paragraph" w:styleId="NormalWeb">
    <w:name w:val="Normal (Web)"/>
    <w:basedOn w:val="Normal"/>
    <w:uiPriority w:val="99"/>
    <w:semiHidden/>
    <w:unhideWhenUsed/>
    <w:rsid w:val="0002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231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59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424C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C424C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673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30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380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2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5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4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0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3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743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47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1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23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5" w:color="E2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abora-solar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bora-solar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F810D6487B2843A5C1AF50BE1C0AE8" ma:contentTypeVersion="15" ma:contentTypeDescription="Crear nuevo documento." ma:contentTypeScope="" ma:versionID="fc4616bf815db1307c9d60017b2bbcad">
  <xsd:schema xmlns:xsd="http://www.w3.org/2001/XMLSchema" xmlns:xs="http://www.w3.org/2001/XMLSchema" xmlns:p="http://schemas.microsoft.com/office/2006/metadata/properties" xmlns:ns2="9394d3dc-ae36-465e-9b18-4478ce20cfed" xmlns:ns3="d9243e25-cd4c-4755-8c17-be2457488532" targetNamespace="http://schemas.microsoft.com/office/2006/metadata/properties" ma:root="true" ma:fieldsID="14f0382e7211ea072fc2e5b3b134d524" ns2:_="" ns3:_="">
    <xsd:import namespace="9394d3dc-ae36-465e-9b18-4478ce20cfed"/>
    <xsd:import namespace="d9243e25-cd4c-4755-8c17-be2457488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d3dc-ae36-465e-9b18-4478ce20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a63d657-8a8b-45a7-baeb-d6910ea8a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3e25-cd4c-4755-8c17-be2457488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01f4-0bc9-4fec-b016-eef647e9d3d6}" ma:internalName="TaxCatchAll" ma:showField="CatchAllData" ma:web="d9243e25-cd4c-4755-8c17-be2457488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4d3dc-ae36-465e-9b18-4478ce20cfed">
      <Terms xmlns="http://schemas.microsoft.com/office/infopath/2007/PartnerControls"/>
    </lcf76f155ced4ddcb4097134ff3c332f>
    <TaxCatchAll xmlns="d9243e25-cd4c-4755-8c17-be2457488532" xsi:nil="true"/>
  </documentManagement>
</p:properties>
</file>

<file path=customXml/itemProps1.xml><?xml version="1.0" encoding="utf-8"?>
<ds:datastoreItem xmlns:ds="http://schemas.openxmlformats.org/officeDocument/2006/customXml" ds:itemID="{71BA6D18-61C0-4B9B-8789-E4221FA964FA}"/>
</file>

<file path=customXml/itemProps2.xml><?xml version="1.0" encoding="utf-8"?>
<ds:datastoreItem xmlns:ds="http://schemas.openxmlformats.org/officeDocument/2006/customXml" ds:itemID="{181179B2-9C80-469C-A13D-40CB47CA03BB}"/>
</file>

<file path=customXml/itemProps3.xml><?xml version="1.0" encoding="utf-8"?>
<ds:datastoreItem xmlns:ds="http://schemas.openxmlformats.org/officeDocument/2006/customXml" ds:itemID="{ED5582E6-AEB7-4046-81A3-F94F95EF8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Pilar Hernández Martínez</cp:lastModifiedBy>
  <cp:revision>3</cp:revision>
  <cp:lastPrinted>2021-05-25T10:36:00Z</cp:lastPrinted>
  <dcterms:created xsi:type="dcterms:W3CDTF">2024-09-03T08:22:00Z</dcterms:created>
  <dcterms:modified xsi:type="dcterms:W3CDTF">2024-09-03T08:22:00Z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0x0101004BF810D6487B2843A5C1AF50BE1C0AE8</vt:lpwstr>
  </property>
</Properties>
</file>